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9BA601" w14:textId="77777777" w:rsidR="001F4C6C" w:rsidRDefault="00AE64F6">
      <w:r>
        <w:t xml:space="preserve">Cameron White </w:t>
      </w:r>
    </w:p>
    <w:p w14:paraId="5D3C3B05" w14:textId="28320812" w:rsidR="00AE64F6" w:rsidRDefault="00AE64F6">
      <w:r>
        <w:t>3/8/2020</w:t>
      </w:r>
    </w:p>
    <w:p w14:paraId="226C64B8" w14:textId="3AE1B71B" w:rsidR="00AE64F6" w:rsidRDefault="00AE64F6">
      <w:r>
        <w:t>Fundaments of human movement</w:t>
      </w:r>
    </w:p>
    <w:p w14:paraId="003A690B" w14:textId="07CFBE17" w:rsidR="00AE64F6" w:rsidRDefault="00AE64F6">
      <w:r>
        <w:t>Dr. Lockard</w:t>
      </w:r>
    </w:p>
    <w:p w14:paraId="47BC36FF" w14:textId="1A96A8C9" w:rsidR="00AE64F6" w:rsidRDefault="00AE64F6"/>
    <w:p w14:paraId="20D5D9D3" w14:textId="52A0F44B" w:rsidR="00AE64F6" w:rsidRDefault="00AE64F6" w:rsidP="00AE64F6">
      <w:pPr>
        <w:jc w:val="center"/>
      </w:pPr>
      <w:r>
        <w:t>Presentation outline</w:t>
      </w:r>
    </w:p>
    <w:p w14:paraId="03C8CB0D" w14:textId="6A2DD858" w:rsidR="009C2727" w:rsidRDefault="009C2727" w:rsidP="009C2727">
      <w:r>
        <w:t xml:space="preserve">I will be doing my presentation on </w:t>
      </w:r>
      <w:proofErr w:type="spellStart"/>
      <w:r>
        <w:t>prezi</w:t>
      </w:r>
      <w:proofErr w:type="spellEnd"/>
      <w:r>
        <w:t>. This are just some ideas I have for right now. Some may change.</w:t>
      </w:r>
    </w:p>
    <w:p w14:paraId="791052E6" w14:textId="02494C2D" w:rsidR="00AE64F6" w:rsidRDefault="00AE64F6" w:rsidP="00AE64F6">
      <w:pPr>
        <w:jc w:val="center"/>
      </w:pPr>
    </w:p>
    <w:p w14:paraId="50FC0F52" w14:textId="53082B3F" w:rsidR="00AE64F6" w:rsidRDefault="00AE64F6" w:rsidP="00AE64F6">
      <w:pPr>
        <w:pStyle w:val="ListParagraph"/>
        <w:numPr>
          <w:ilvl w:val="0"/>
          <w:numId w:val="1"/>
        </w:numPr>
      </w:pPr>
      <w:r>
        <w:t>Male and female body composition differences</w:t>
      </w:r>
    </w:p>
    <w:p w14:paraId="01CBBEFD" w14:textId="13552084" w:rsidR="00AE64F6" w:rsidRDefault="00AE64F6" w:rsidP="00AE64F6">
      <w:pPr>
        <w:pStyle w:val="ListParagraph"/>
        <w:numPr>
          <w:ilvl w:val="0"/>
          <w:numId w:val="3"/>
        </w:numPr>
      </w:pPr>
      <w:r>
        <w:t>Different body types</w:t>
      </w:r>
    </w:p>
    <w:p w14:paraId="41BB0C1D" w14:textId="5D66F572" w:rsidR="009C2727" w:rsidRDefault="009C2727" w:rsidP="00AE64F6">
      <w:pPr>
        <w:pStyle w:val="ListParagraph"/>
        <w:numPr>
          <w:ilvl w:val="0"/>
          <w:numId w:val="4"/>
        </w:numPr>
      </w:pPr>
      <w:r>
        <w:t>Physiological differences between men and women</w:t>
      </w:r>
    </w:p>
    <w:p w14:paraId="43CD2193" w14:textId="288998E3" w:rsidR="00AE64F6" w:rsidRDefault="00AE64F6" w:rsidP="00AE64F6">
      <w:pPr>
        <w:pStyle w:val="ListParagraph"/>
        <w:numPr>
          <w:ilvl w:val="0"/>
          <w:numId w:val="4"/>
        </w:numPr>
      </w:pPr>
      <w:r>
        <w:t xml:space="preserve">What are normal body fat percentages for male and females? </w:t>
      </w:r>
    </w:p>
    <w:p w14:paraId="23A6B511" w14:textId="53C5B2D9" w:rsidR="00AE64F6" w:rsidRDefault="00AE64F6" w:rsidP="00AE64F6">
      <w:pPr>
        <w:pStyle w:val="ListParagraph"/>
        <w:numPr>
          <w:ilvl w:val="0"/>
          <w:numId w:val="4"/>
        </w:numPr>
      </w:pPr>
      <w:r>
        <w:t>The different types of body fat percentages?</w:t>
      </w:r>
    </w:p>
    <w:p w14:paraId="6845667A" w14:textId="050851F4" w:rsidR="00AE64F6" w:rsidRDefault="00AE64F6" w:rsidP="00AE64F6">
      <w:pPr>
        <w:pStyle w:val="ListParagraph"/>
        <w:numPr>
          <w:ilvl w:val="0"/>
          <w:numId w:val="4"/>
        </w:numPr>
      </w:pPr>
      <w:r>
        <w:t>What is a good body water percentage?</w:t>
      </w:r>
    </w:p>
    <w:p w14:paraId="2B3C9ED6" w14:textId="6B1BE769" w:rsidR="009C2727" w:rsidRDefault="009C2727" w:rsidP="00AE64F6">
      <w:pPr>
        <w:pStyle w:val="ListParagraph"/>
        <w:numPr>
          <w:ilvl w:val="0"/>
          <w:numId w:val="4"/>
        </w:numPr>
      </w:pPr>
      <w:r>
        <w:t>Risks when over exercising</w:t>
      </w:r>
    </w:p>
    <w:p w14:paraId="2227C069" w14:textId="77777777" w:rsidR="00A06701" w:rsidRDefault="00A06701" w:rsidP="00A06701">
      <w:pPr>
        <w:pStyle w:val="ListParagraph"/>
        <w:ind w:left="2160"/>
      </w:pPr>
    </w:p>
    <w:p w14:paraId="3DAEB1E0" w14:textId="34953781" w:rsidR="00AE64F6" w:rsidRDefault="00A06701" w:rsidP="00A06701">
      <w:pPr>
        <w:pStyle w:val="ListParagraph"/>
        <w:numPr>
          <w:ilvl w:val="0"/>
          <w:numId w:val="3"/>
        </w:numPr>
      </w:pPr>
      <w:r>
        <w:t>Lung capacity between males and females</w:t>
      </w:r>
    </w:p>
    <w:p w14:paraId="5B7F1AF1" w14:textId="401FBF63" w:rsidR="00A06701" w:rsidRDefault="00A06701" w:rsidP="00A06701">
      <w:pPr>
        <w:pStyle w:val="ListParagraph"/>
        <w:numPr>
          <w:ilvl w:val="0"/>
          <w:numId w:val="4"/>
        </w:numPr>
      </w:pPr>
      <w:r>
        <w:t>Average lung capacity males</w:t>
      </w:r>
    </w:p>
    <w:p w14:paraId="394E693B" w14:textId="1CFE2158" w:rsidR="00A06701" w:rsidRDefault="00A06701" w:rsidP="00A06701">
      <w:pPr>
        <w:pStyle w:val="ListParagraph"/>
        <w:numPr>
          <w:ilvl w:val="0"/>
          <w:numId w:val="4"/>
        </w:numPr>
      </w:pPr>
      <w:r>
        <w:t>Average lung capacity for females</w:t>
      </w:r>
    </w:p>
    <w:p w14:paraId="5C51E16B" w14:textId="74932959" w:rsidR="00A06701" w:rsidRDefault="00A06701" w:rsidP="00A06701">
      <w:pPr>
        <w:pStyle w:val="ListParagraph"/>
        <w:numPr>
          <w:ilvl w:val="0"/>
          <w:numId w:val="4"/>
        </w:numPr>
      </w:pPr>
      <w:r>
        <w:t>Sex differences in respiratory function</w:t>
      </w:r>
    </w:p>
    <w:p w14:paraId="4CA63F6E" w14:textId="2248819C" w:rsidR="009C2727" w:rsidRDefault="009C2727" w:rsidP="00A06701">
      <w:pPr>
        <w:pStyle w:val="ListParagraph"/>
        <w:numPr>
          <w:ilvl w:val="0"/>
          <w:numId w:val="4"/>
        </w:numPr>
      </w:pPr>
      <w:r>
        <w:t>Oxygen uptake in the muscles</w:t>
      </w:r>
    </w:p>
    <w:p w14:paraId="49D79635" w14:textId="77777777" w:rsidR="00A06701" w:rsidRDefault="00A06701" w:rsidP="00A06701">
      <w:pPr>
        <w:pStyle w:val="ListParagraph"/>
        <w:ind w:left="2160"/>
      </w:pPr>
    </w:p>
    <w:p w14:paraId="7174E6A1" w14:textId="18B1B5AB" w:rsidR="00A06701" w:rsidRDefault="00A06701" w:rsidP="00A06701">
      <w:pPr>
        <w:pStyle w:val="ListParagraph"/>
        <w:numPr>
          <w:ilvl w:val="0"/>
          <w:numId w:val="3"/>
        </w:numPr>
      </w:pPr>
      <w:r>
        <w:t xml:space="preserve">How exercise affects males and </w:t>
      </w:r>
      <w:r w:rsidR="009C2727">
        <w:t>females’</w:t>
      </w:r>
      <w:r>
        <w:t xml:space="preserve"> hormones</w:t>
      </w:r>
    </w:p>
    <w:p w14:paraId="6C4BA504" w14:textId="58D487E4" w:rsidR="00A06701" w:rsidRDefault="00A06701" w:rsidP="00A06701">
      <w:pPr>
        <w:pStyle w:val="ListParagraph"/>
        <w:numPr>
          <w:ilvl w:val="0"/>
          <w:numId w:val="4"/>
        </w:numPr>
      </w:pPr>
      <w:r>
        <w:t>Estrogen (definition and effects</w:t>
      </w:r>
      <w:r w:rsidR="009C2727">
        <w:t xml:space="preserve">) </w:t>
      </w:r>
    </w:p>
    <w:p w14:paraId="3A35B510" w14:textId="7B067E20" w:rsidR="00A06701" w:rsidRDefault="00A06701" w:rsidP="00A06701">
      <w:pPr>
        <w:pStyle w:val="ListParagraph"/>
        <w:numPr>
          <w:ilvl w:val="0"/>
          <w:numId w:val="4"/>
        </w:numPr>
      </w:pPr>
      <w:r>
        <w:t xml:space="preserve">Testosterone (definition and effects) </w:t>
      </w:r>
    </w:p>
    <w:p w14:paraId="07669DF2" w14:textId="2CB64263" w:rsidR="00A06701" w:rsidRDefault="00A06701" w:rsidP="00A06701">
      <w:pPr>
        <w:pStyle w:val="ListParagraph"/>
        <w:numPr>
          <w:ilvl w:val="0"/>
          <w:numId w:val="4"/>
        </w:numPr>
      </w:pPr>
      <w:r>
        <w:t>How sex affects male and female exercise</w:t>
      </w:r>
      <w:r w:rsidR="009C2727">
        <w:t>/competition</w:t>
      </w:r>
      <w:r>
        <w:t xml:space="preserve"> performance </w:t>
      </w:r>
    </w:p>
    <w:p w14:paraId="671D884F" w14:textId="77777777" w:rsidR="009C2727" w:rsidRDefault="009C2727" w:rsidP="009C2727">
      <w:pPr>
        <w:pStyle w:val="ListParagraph"/>
        <w:ind w:left="2160"/>
      </w:pPr>
    </w:p>
    <w:p w14:paraId="62836A5D" w14:textId="508B4D55" w:rsidR="009C2727" w:rsidRDefault="009C2727" w:rsidP="009C2727">
      <w:pPr>
        <w:pStyle w:val="ListParagraph"/>
        <w:numPr>
          <w:ilvl w:val="0"/>
          <w:numId w:val="3"/>
        </w:numPr>
      </w:pPr>
      <w:r>
        <w:t xml:space="preserve">Conclusion statements </w:t>
      </w:r>
    </w:p>
    <w:p w14:paraId="1B15E2C6" w14:textId="6E8E5D56" w:rsidR="009C2727" w:rsidRDefault="009C2727" w:rsidP="009C2727">
      <w:pPr>
        <w:pStyle w:val="ListParagraph"/>
        <w:numPr>
          <w:ilvl w:val="0"/>
          <w:numId w:val="4"/>
        </w:numPr>
      </w:pPr>
      <w:r>
        <w:t>The risks for both men and women if they do not exercise</w:t>
      </w:r>
    </w:p>
    <w:p w14:paraId="0B22A168" w14:textId="39876AB8" w:rsidR="009C2727" w:rsidRDefault="009C2727" w:rsidP="009C2727">
      <w:pPr>
        <w:pStyle w:val="ListParagraph"/>
        <w:numPr>
          <w:ilvl w:val="0"/>
          <w:numId w:val="4"/>
        </w:numPr>
      </w:pPr>
      <w:r>
        <w:t>Beneficial things for both men and women when exercising</w:t>
      </w:r>
    </w:p>
    <w:p w14:paraId="29E9E1DF" w14:textId="126FC540" w:rsidR="009C2727" w:rsidRDefault="009C2727" w:rsidP="009C2727">
      <w:pPr>
        <w:pStyle w:val="ListParagraph"/>
        <w:numPr>
          <w:ilvl w:val="0"/>
          <w:numId w:val="4"/>
        </w:numPr>
      </w:pPr>
      <w:r>
        <w:t>A healthy diet that can improve performance</w:t>
      </w:r>
    </w:p>
    <w:p w14:paraId="64EED5A8" w14:textId="2FBAF1AB" w:rsidR="009C2727" w:rsidRDefault="00D61404" w:rsidP="009C2727">
      <w:pPr>
        <w:pStyle w:val="ListParagraph"/>
        <w:numPr>
          <w:ilvl w:val="0"/>
          <w:numId w:val="4"/>
        </w:numPr>
      </w:pPr>
      <w:r>
        <w:t>How long an exercise should be and how many hours a week you should exercise.</w:t>
      </w:r>
      <w:bookmarkStart w:id="0" w:name="_GoBack"/>
      <w:bookmarkEnd w:id="0"/>
    </w:p>
    <w:sectPr w:rsidR="009C27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1505EE"/>
    <w:multiLevelType w:val="hybridMultilevel"/>
    <w:tmpl w:val="9970DE0A"/>
    <w:lvl w:ilvl="0" w:tplc="AEDCB9F6">
      <w:start w:val="1"/>
      <w:numFmt w:val="bullet"/>
      <w:lvlText w:val=""/>
      <w:lvlJc w:val="left"/>
      <w:pPr>
        <w:ind w:left="216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2B3C64B8"/>
    <w:multiLevelType w:val="hybridMultilevel"/>
    <w:tmpl w:val="315AC1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924025"/>
    <w:multiLevelType w:val="hybridMultilevel"/>
    <w:tmpl w:val="01940CC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3A3433E"/>
    <w:multiLevelType w:val="hybridMultilevel"/>
    <w:tmpl w:val="92904782"/>
    <w:lvl w:ilvl="0" w:tplc="FF3C505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4F6"/>
    <w:rsid w:val="00862357"/>
    <w:rsid w:val="009C2727"/>
    <w:rsid w:val="00A06701"/>
    <w:rsid w:val="00AE64F6"/>
    <w:rsid w:val="00D61404"/>
    <w:rsid w:val="00D72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AFB4B1"/>
  <w15:chartTrackingRefBased/>
  <w15:docId w15:val="{D4E5F562-1A73-4E97-B1A9-AA075ACBE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E64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164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Cameron White</dc:creator>
  <cp:keywords/>
  <dc:description/>
  <cp:lastModifiedBy>Cameron White</cp:lastModifiedBy>
  <cp:revision>1</cp:revision>
  <dcterms:created xsi:type="dcterms:W3CDTF">2020-04-09T02:11:00Z</dcterms:created>
  <dcterms:modified xsi:type="dcterms:W3CDTF">2020-04-09T02:44:00Z</dcterms:modified>
</cp:coreProperties>
</file>